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5EB0" w14:textId="77777777" w:rsidR="00A852AD" w:rsidRDefault="00A85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Calibri" w:hAnsi="Calibri"/>
          <w:kern w:val="3"/>
        </w:rPr>
      </w:pPr>
    </w:p>
    <w:p w14:paraId="01697403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u w:val="single"/>
        </w:rPr>
      </w:pPr>
      <w:r>
        <w:rPr>
          <w:rFonts w:ascii="Calibri" w:hAnsi="Calibri"/>
          <w:kern w:val="3"/>
          <w:u w:val="single"/>
        </w:rPr>
        <w:t>Absender</w:t>
      </w:r>
    </w:p>
    <w:p w14:paraId="4594440C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8"/>
          <w:szCs w:val="8"/>
        </w:rPr>
      </w:pPr>
      <w:r>
        <w:rPr>
          <w:rFonts w:ascii="Calibri" w:hAnsi="Calibri"/>
          <w:kern w:val="3"/>
        </w:rPr>
        <w:t>Vorname, Nachname:</w:t>
      </w:r>
      <w:r>
        <w:rPr>
          <w:rFonts w:ascii="Calibri" w:hAnsi="Calibri"/>
          <w:kern w:val="3"/>
        </w:rPr>
        <w:tab/>
        <w:t xml:space="preserve">   </w:t>
      </w:r>
    </w:p>
    <w:p w14:paraId="64035999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8"/>
          <w:szCs w:val="8"/>
        </w:rPr>
      </w:pPr>
      <w:r>
        <w:rPr>
          <w:rFonts w:ascii="Calibri" w:hAnsi="Calibri"/>
          <w:kern w:val="3"/>
        </w:rPr>
        <w:t>Straße:</w:t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  <w:t xml:space="preserve">   </w:t>
      </w:r>
    </w:p>
    <w:p w14:paraId="6F9134B2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</w:rPr>
      </w:pPr>
      <w:r>
        <w:rPr>
          <w:rFonts w:ascii="Calibri" w:hAnsi="Calibri"/>
          <w:kern w:val="3"/>
        </w:rPr>
        <w:t>PLZ, Ort:</w:t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  <w:t xml:space="preserve">   </w:t>
      </w:r>
    </w:p>
    <w:p w14:paraId="309F8302" w14:textId="77777777" w:rsidR="00A852AD" w:rsidRDefault="00A852AD">
      <w:pPr>
        <w:pStyle w:val="Text"/>
        <w:spacing w:line="259" w:lineRule="auto"/>
        <w:rPr>
          <w:rFonts w:ascii="Arial" w:eastAsia="Arial" w:hAnsi="Arial" w:cs="Arial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DF2974" w14:textId="77777777" w:rsidR="00F8000F" w:rsidRDefault="00F8000F">
      <w:pPr>
        <w:pStyle w:val="Text"/>
        <w:spacing w:line="259" w:lineRule="auto"/>
        <w:rPr>
          <w:rFonts w:ascii="Arial" w:eastAsia="Arial" w:hAnsi="Arial" w:cs="Arial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D66B27" w14:textId="68B6342D" w:rsidR="00A852AD" w:rsidRPr="00B70DF8" w:rsidRDefault="00B70DF8">
      <w:pPr>
        <w:pStyle w:val="Text"/>
        <w:spacing w:line="259" w:lineRule="auto"/>
        <w:rPr>
          <w:rFonts w:ascii="Arial" w:eastAsia="Arial" w:hAnsi="Arial" w:cs="Arial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ABFD572" w14:textId="77777777" w:rsidR="009A5064" w:rsidRPr="009A5064" w:rsidRDefault="009A5064" w:rsidP="009A5064">
      <w:pPr>
        <w:pStyle w:val="TextA"/>
        <w:rPr>
          <w:b/>
          <w:bCs/>
        </w:rPr>
      </w:pPr>
      <w:r w:rsidRPr="009A5064">
        <w:rPr>
          <w:b/>
          <w:bCs/>
        </w:rPr>
        <w:t>Landkreis Hildesheim</w:t>
      </w:r>
    </w:p>
    <w:p w14:paraId="2C6C7FAF" w14:textId="77777777" w:rsidR="009A5064" w:rsidRPr="009A5064" w:rsidRDefault="009A5064" w:rsidP="009A5064">
      <w:pPr>
        <w:pStyle w:val="TextA"/>
        <w:rPr>
          <w:b/>
          <w:bCs/>
        </w:rPr>
      </w:pPr>
      <w:r w:rsidRPr="009A5064">
        <w:rPr>
          <w:b/>
          <w:bCs/>
        </w:rPr>
        <w:t xml:space="preserve">Amt für Kreisentwicklung und Infrastruktur  </w:t>
      </w:r>
    </w:p>
    <w:p w14:paraId="596B2D6C" w14:textId="77777777" w:rsidR="009A5064" w:rsidRPr="009A5064" w:rsidRDefault="009A5064" w:rsidP="009A5064">
      <w:pPr>
        <w:pStyle w:val="TextA"/>
        <w:rPr>
          <w:b/>
          <w:bCs/>
        </w:rPr>
      </w:pPr>
      <w:r w:rsidRPr="009A5064">
        <w:rPr>
          <w:b/>
          <w:bCs/>
        </w:rPr>
        <w:t xml:space="preserve">Marie-Wagenknecht-Straße 3  </w:t>
      </w:r>
    </w:p>
    <w:p w14:paraId="7FBA61B2" w14:textId="77777777" w:rsidR="009A5064" w:rsidRPr="009A5064" w:rsidRDefault="009A5064" w:rsidP="009A5064">
      <w:pPr>
        <w:pStyle w:val="TextA"/>
        <w:rPr>
          <w:b/>
          <w:bCs/>
        </w:rPr>
      </w:pPr>
      <w:r w:rsidRPr="009A5064">
        <w:rPr>
          <w:b/>
          <w:bCs/>
        </w:rPr>
        <w:t xml:space="preserve">31134 Hildesheim  </w:t>
      </w:r>
    </w:p>
    <w:p w14:paraId="2C42E539" w14:textId="77777777" w:rsidR="009A5064" w:rsidRPr="009A5064" w:rsidRDefault="009A5064" w:rsidP="009A5064">
      <w:pPr>
        <w:pStyle w:val="TextA"/>
      </w:pPr>
    </w:p>
    <w:p w14:paraId="1D60836A" w14:textId="77777777" w:rsidR="009A5064" w:rsidRPr="009A5064" w:rsidRDefault="009A5064" w:rsidP="009A5064">
      <w:pPr>
        <w:pStyle w:val="TextA"/>
      </w:pPr>
      <w:r w:rsidRPr="009A5064">
        <w:t xml:space="preserve">E-Mail: beteiligungwind@landkreishildesheim.de  </w:t>
      </w:r>
    </w:p>
    <w:p w14:paraId="1A9E4CD5" w14:textId="77777777" w:rsidR="009A5064" w:rsidRPr="009A5064" w:rsidRDefault="009A5064" w:rsidP="009A5064">
      <w:pPr>
        <w:pStyle w:val="TextA"/>
      </w:pPr>
    </w:p>
    <w:p w14:paraId="45F63A41" w14:textId="77777777" w:rsidR="009A5064" w:rsidRPr="009A5064" w:rsidRDefault="009A5064" w:rsidP="009A5064">
      <w:pPr>
        <w:pStyle w:val="TextA"/>
      </w:pPr>
    </w:p>
    <w:p w14:paraId="1225B645" w14:textId="0E89E56B" w:rsidR="009A5064" w:rsidRPr="009A5064" w:rsidRDefault="009A5064" w:rsidP="009A5064">
      <w:pPr>
        <w:pStyle w:val="TextA"/>
      </w:pPr>
      <w:r w:rsidRPr="009A5064">
        <w:t xml:space="preserve">Stellungnahme zum 1. Entwurf </w:t>
      </w:r>
      <w:r w:rsidR="00B62859">
        <w:t xml:space="preserve">2026 </w:t>
      </w:r>
      <w:r w:rsidRPr="009A5064">
        <w:t xml:space="preserve">des Sachlichen Teilprogramms Windenergie für den Landkreis Hildesheim  </w:t>
      </w:r>
    </w:p>
    <w:p w14:paraId="4BCE22B3" w14:textId="77777777" w:rsidR="009A5064" w:rsidRPr="009A5064" w:rsidRDefault="009A5064" w:rsidP="009A5064">
      <w:pPr>
        <w:pStyle w:val="TextA"/>
        <w:rPr>
          <w:sz w:val="10"/>
          <w:szCs w:val="10"/>
        </w:rPr>
      </w:pPr>
    </w:p>
    <w:p w14:paraId="3E15F841" w14:textId="77777777" w:rsidR="009A5064" w:rsidRPr="009A5064" w:rsidRDefault="009A5064" w:rsidP="009A5064">
      <w:pPr>
        <w:pStyle w:val="TextA"/>
      </w:pPr>
      <w:r w:rsidRPr="009A5064">
        <w:t xml:space="preserve">Stellungnahme gegen die Planung der Vorranggebiete: </w:t>
      </w:r>
    </w:p>
    <w:p w14:paraId="6BE1BD89" w14:textId="1D7B944E" w:rsidR="009A5064" w:rsidRPr="009A5064" w:rsidRDefault="009A5064" w:rsidP="009A5064">
      <w:pPr>
        <w:pStyle w:val="TextA"/>
      </w:pPr>
      <w:r w:rsidRPr="009A5064">
        <w:t>VR-Wind-Nr. 2</w:t>
      </w:r>
      <w:r w:rsidR="00B62859">
        <w:t>3</w:t>
      </w:r>
      <w:r w:rsidRPr="009A5064">
        <w:t xml:space="preserve"> (Bockenem-Ilde / </w:t>
      </w:r>
      <w:proofErr w:type="spellStart"/>
      <w:r w:rsidRPr="009A5064">
        <w:t>Lamspringe</w:t>
      </w:r>
      <w:proofErr w:type="spellEnd"/>
      <w:r w:rsidRPr="009A5064">
        <w:t>-Evensen), VR-Wind-Nr. 2</w:t>
      </w:r>
      <w:r w:rsidR="00B62859">
        <w:t>4</w:t>
      </w:r>
      <w:r w:rsidRPr="009A5064">
        <w:t xml:space="preserve"> (Harplage), VR-Wind-Nr. 2</w:t>
      </w:r>
      <w:r w:rsidR="00B62859">
        <w:t>5</w:t>
      </w:r>
      <w:r w:rsidRPr="009A5064">
        <w:t xml:space="preserve"> (Nette-Werder), VR-Wind-Nr. 2</w:t>
      </w:r>
      <w:r w:rsidR="00B62859">
        <w:t>6</w:t>
      </w:r>
      <w:r w:rsidRPr="009A5064">
        <w:t xml:space="preserve"> (Bockenem-Bornum), VR-Wind-Nr. 2</w:t>
      </w:r>
      <w:r w:rsidR="00B62859">
        <w:t>7</w:t>
      </w:r>
      <w:r w:rsidRPr="009A5064">
        <w:t xml:space="preserve"> (</w:t>
      </w:r>
      <w:proofErr w:type="spellStart"/>
      <w:r w:rsidRPr="009A5064">
        <w:t>Volkersheim</w:t>
      </w:r>
      <w:proofErr w:type="spellEnd"/>
      <w:r w:rsidRPr="009A5064">
        <w:t xml:space="preserve">-Schlewecke), VR-Wind-Nr. </w:t>
      </w:r>
      <w:r w:rsidR="00B62859">
        <w:t>28</w:t>
      </w:r>
      <w:r w:rsidRPr="009A5064">
        <w:t xml:space="preserve"> (Mahlum-Nord), VR-Wind-Nr. 3</w:t>
      </w:r>
      <w:r w:rsidR="00B62859">
        <w:t>0</w:t>
      </w:r>
      <w:r w:rsidRPr="009A5064">
        <w:t xml:space="preserve"> (Neuhof)</w:t>
      </w:r>
    </w:p>
    <w:p w14:paraId="4E312E80" w14:textId="77777777" w:rsidR="009A5064" w:rsidRPr="009A5064" w:rsidRDefault="009A5064" w:rsidP="009A5064">
      <w:pPr>
        <w:pStyle w:val="TextA"/>
        <w:rPr>
          <w:sz w:val="10"/>
          <w:szCs w:val="10"/>
        </w:rPr>
      </w:pPr>
    </w:p>
    <w:p w14:paraId="5DB10D26" w14:textId="5231E942" w:rsidR="00F8000F" w:rsidRDefault="00F8000F" w:rsidP="00F8000F">
      <w:pPr>
        <w:pStyle w:val="TextA"/>
      </w:pPr>
      <w:r>
        <w:rPr>
          <w:rFonts w:hint="eastAsia"/>
        </w:rPr>
        <w:t xml:space="preserve">Begründung: </w:t>
      </w:r>
      <w:r w:rsidR="00F65121">
        <w:rPr>
          <w:rFonts w:hint="eastAsia"/>
        </w:rPr>
        <w:t>Gefahr von Öl- und Chemieverschmutzung des Grundwassers</w:t>
      </w:r>
    </w:p>
    <w:p w14:paraId="6C5244F1" w14:textId="77777777" w:rsidR="00F8000F" w:rsidRDefault="00F8000F" w:rsidP="00F8000F">
      <w:pPr>
        <w:pStyle w:val="TextA"/>
      </w:pPr>
    </w:p>
    <w:p w14:paraId="7B377116" w14:textId="77777777" w:rsidR="003B40FD" w:rsidRDefault="003B40FD" w:rsidP="00F8000F">
      <w:pPr>
        <w:pStyle w:val="TextA"/>
      </w:pPr>
    </w:p>
    <w:p w14:paraId="2B2BBF19" w14:textId="77777777" w:rsidR="00F8000F" w:rsidRDefault="00F8000F" w:rsidP="00F8000F">
      <w:pPr>
        <w:pStyle w:val="TextA"/>
      </w:pPr>
      <w:r>
        <w:rPr>
          <w:rFonts w:hint="eastAsia"/>
        </w:rPr>
        <w:t xml:space="preserve">Sehr geehrte Damen und Herren,  </w:t>
      </w:r>
    </w:p>
    <w:p w14:paraId="484EEB23" w14:textId="77777777" w:rsidR="00F8000F" w:rsidRDefault="00F8000F" w:rsidP="00F8000F">
      <w:pPr>
        <w:pStyle w:val="TextA"/>
      </w:pPr>
    </w:p>
    <w:p w14:paraId="32F93406" w14:textId="44EDFEF9" w:rsidR="00F65121" w:rsidRDefault="00F65121" w:rsidP="00F65121">
      <w:pPr>
        <w:pStyle w:val="TextA"/>
      </w:pPr>
      <w:r>
        <w:rPr>
          <w:rFonts w:hint="eastAsia"/>
        </w:rPr>
        <w:t>im Maschinenhaus einer durchschnittlichen Windkraftanlage befinden sich etwa 1</w:t>
      </w:r>
      <w:r w:rsidR="00C30775">
        <w:t>.</w:t>
      </w:r>
      <w:r>
        <w:rPr>
          <w:rFonts w:hint="eastAsia"/>
        </w:rPr>
        <w:t xml:space="preserve">200 Liter Getriebeöl, 600 Liter Kühlflüssigkeit und 250 Liter Hydrauliköl. Bei einem Unfall oder einer Betriebsstörung besteht das Risiko, dass diese Gefahrstoffe den </w:t>
      </w:r>
      <w:r w:rsidR="00C30775">
        <w:t>B</w:t>
      </w:r>
      <w:r>
        <w:rPr>
          <w:rFonts w:hint="eastAsia"/>
        </w:rPr>
        <w:t xml:space="preserve">oden kontaminieren und ins Erdreich gelangen. Dies könnte zu erheblichen Verunreinigungen des Grundwassers führen.  </w:t>
      </w:r>
    </w:p>
    <w:p w14:paraId="1D4D9197" w14:textId="77777777" w:rsidR="00F65121" w:rsidRDefault="00F65121" w:rsidP="00F65121">
      <w:pPr>
        <w:pStyle w:val="TextA"/>
      </w:pPr>
    </w:p>
    <w:p w14:paraId="43D7054D" w14:textId="77777777" w:rsidR="00F65121" w:rsidRDefault="00F65121" w:rsidP="00F65121">
      <w:pPr>
        <w:pStyle w:val="TextA"/>
      </w:pPr>
      <w:r>
        <w:rPr>
          <w:rFonts w:hint="eastAsia"/>
        </w:rPr>
        <w:t xml:space="preserve">Diese Problematik wurde im vorliegenden Planentwurf nicht berücksichtigt. Daher ist der Entwurf als unsachgemäß und unvollständig zu bewerten und folglich zurückzuweisen.  </w:t>
      </w:r>
    </w:p>
    <w:p w14:paraId="2AF344B3" w14:textId="77777777" w:rsidR="00F65121" w:rsidRDefault="00F65121" w:rsidP="00F65121">
      <w:pPr>
        <w:pStyle w:val="TextA"/>
      </w:pPr>
    </w:p>
    <w:p w14:paraId="52148C6B" w14:textId="7066DFE1" w:rsidR="00F8000F" w:rsidRDefault="00F8000F" w:rsidP="00F8000F">
      <w:pPr>
        <w:pStyle w:val="TextA"/>
      </w:pPr>
      <w:r>
        <w:rPr>
          <w:rFonts w:hint="eastAsia"/>
        </w:rPr>
        <w:t xml:space="preserve">Ich bitte Sie hiermit, </w:t>
      </w:r>
      <w:r w:rsidR="003B40FD">
        <w:t xml:space="preserve">meinen Einwand zu berücksichtigen und </w:t>
      </w:r>
      <w:r>
        <w:rPr>
          <w:rFonts w:hint="eastAsia"/>
        </w:rPr>
        <w:t xml:space="preserve">mir eine schriftliche Stellungnahme zukommen zu lassen.  </w:t>
      </w:r>
    </w:p>
    <w:p w14:paraId="795BC141" w14:textId="77777777" w:rsidR="00F8000F" w:rsidRDefault="00F8000F" w:rsidP="00F8000F">
      <w:pPr>
        <w:pStyle w:val="TextA"/>
      </w:pPr>
    </w:p>
    <w:p w14:paraId="0A972FD4" w14:textId="77777777" w:rsidR="003B40FD" w:rsidRDefault="003B40FD" w:rsidP="00F8000F">
      <w:pPr>
        <w:pStyle w:val="TextA"/>
      </w:pPr>
    </w:p>
    <w:p w14:paraId="5011D964" w14:textId="77777777" w:rsidR="00F8000F" w:rsidRDefault="00F8000F" w:rsidP="00F8000F">
      <w:pPr>
        <w:pStyle w:val="TextA"/>
      </w:pPr>
      <w:r>
        <w:rPr>
          <w:rFonts w:hint="eastAsia"/>
        </w:rPr>
        <w:t xml:space="preserve">Mit freundlichen Grüßen  </w:t>
      </w:r>
    </w:p>
    <w:p w14:paraId="6E12C0D4" w14:textId="76D49A0E" w:rsidR="00A852AD" w:rsidRDefault="00A852AD">
      <w:pPr>
        <w:pStyle w:val="TextA"/>
      </w:pPr>
    </w:p>
    <w:p w14:paraId="5772B5D6" w14:textId="77777777" w:rsidR="003B40FD" w:rsidRDefault="003B40FD">
      <w:pPr>
        <w:pStyle w:val="TextA"/>
      </w:pPr>
    </w:p>
    <w:p w14:paraId="607C73E8" w14:textId="77777777" w:rsidR="00A852AD" w:rsidRDefault="00B70DF8">
      <w:pPr>
        <w:pStyle w:val="TextA"/>
      </w:pPr>
      <w:r>
        <w:rPr>
          <w:rStyle w:val="OhneA"/>
          <w:rFonts w:eastAsia="Arial Unicode MS" w:cs="Arial Unicode MS"/>
        </w:rPr>
        <w:t xml:space="preserve"> </w:t>
      </w:r>
    </w:p>
    <w:p w14:paraId="217784E4" w14:textId="77777777" w:rsidR="00A852AD" w:rsidRDefault="00B70DF8">
      <w:pPr>
        <w:pStyle w:val="TextA"/>
      </w:pPr>
      <w:r>
        <w:rPr>
          <w:rFonts w:eastAsia="Arial Unicode MS" w:cs="Arial Unicode MS"/>
          <w:lang w:val="en-US"/>
        </w:rPr>
        <w:t>____________________</w:t>
      </w:r>
      <w:proofErr w:type="gramStart"/>
      <w:r>
        <w:rPr>
          <w:rFonts w:eastAsia="Arial Unicode MS" w:cs="Arial Unicode MS"/>
          <w:lang w:val="en-US"/>
        </w:rPr>
        <w:t xml:space="preserve">_ </w:t>
      </w:r>
      <w:r>
        <w:rPr>
          <w:rFonts w:eastAsia="Arial Unicode MS" w:cs="Arial Unicode MS"/>
          <w:lang w:val="en-US"/>
        </w:rPr>
        <w:tab/>
        <w:t xml:space="preserve"> </w:t>
      </w:r>
      <w:r>
        <w:rPr>
          <w:rFonts w:eastAsia="Arial Unicode MS" w:cs="Arial Unicode MS"/>
          <w:lang w:val="en-US"/>
        </w:rPr>
        <w:tab/>
        <w:t xml:space="preserve"> </w:t>
      </w:r>
      <w:r>
        <w:rPr>
          <w:rFonts w:eastAsia="Arial Unicode MS" w:cs="Arial Unicode MS"/>
          <w:lang w:val="en-US"/>
        </w:rPr>
        <w:tab/>
        <w:t>_</w:t>
      </w:r>
      <w:proofErr w:type="gramEnd"/>
      <w:r>
        <w:rPr>
          <w:rFonts w:eastAsia="Arial Unicode MS" w:cs="Arial Unicode MS"/>
          <w:lang w:val="en-US"/>
        </w:rPr>
        <w:t xml:space="preserve">__________________________ </w:t>
      </w:r>
    </w:p>
    <w:p w14:paraId="0131F11B" w14:textId="77777777" w:rsidR="00A852AD" w:rsidRDefault="00B70DF8">
      <w:pPr>
        <w:pStyle w:val="TextA"/>
      </w:pPr>
      <w:r>
        <w:rPr>
          <w:rFonts w:eastAsia="Arial Unicode MS" w:cs="Arial Unicode MS"/>
        </w:rPr>
        <w:t xml:space="preserve">Ort, Datum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Unterschrift    </w:t>
      </w:r>
    </w:p>
    <w:sectPr w:rsidR="00A852A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4AD0" w14:textId="77777777" w:rsidR="00E17B0A" w:rsidRDefault="00E17B0A">
      <w:pPr>
        <w:spacing w:before="0" w:line="240" w:lineRule="auto"/>
        <w:rPr>
          <w:rFonts w:hint="eastAsia"/>
        </w:rPr>
      </w:pPr>
      <w:r>
        <w:separator/>
      </w:r>
    </w:p>
  </w:endnote>
  <w:endnote w:type="continuationSeparator" w:id="0">
    <w:p w14:paraId="3A2DEEF0" w14:textId="77777777" w:rsidR="00E17B0A" w:rsidRDefault="00E17B0A">
      <w:pPr>
        <w:spacing w:before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745" w14:textId="77777777" w:rsidR="00A852AD" w:rsidRDefault="00A852AD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FCE7" w14:textId="77777777" w:rsidR="00E17B0A" w:rsidRDefault="00E17B0A">
      <w:pPr>
        <w:spacing w:before="0" w:line="240" w:lineRule="auto"/>
        <w:rPr>
          <w:rFonts w:hint="eastAsia"/>
        </w:rPr>
      </w:pPr>
      <w:r>
        <w:separator/>
      </w:r>
    </w:p>
  </w:footnote>
  <w:footnote w:type="continuationSeparator" w:id="0">
    <w:p w14:paraId="1E4784DE" w14:textId="77777777" w:rsidR="00E17B0A" w:rsidRDefault="00E17B0A">
      <w:pPr>
        <w:spacing w:before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296" w14:textId="77777777" w:rsidR="00A852AD" w:rsidRDefault="00A852AD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BAC"/>
    <w:multiLevelType w:val="multilevel"/>
    <w:tmpl w:val="CE0E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C06"/>
    <w:multiLevelType w:val="multilevel"/>
    <w:tmpl w:val="877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6B3B"/>
    <w:multiLevelType w:val="multilevel"/>
    <w:tmpl w:val="208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92789">
    <w:abstractNumId w:val="2"/>
  </w:num>
  <w:num w:numId="2" w16cid:durableId="1375496007">
    <w:abstractNumId w:val="0"/>
  </w:num>
  <w:num w:numId="3" w16cid:durableId="109027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AD"/>
    <w:rsid w:val="000A5AFB"/>
    <w:rsid w:val="000E4445"/>
    <w:rsid w:val="002361A8"/>
    <w:rsid w:val="00272DEF"/>
    <w:rsid w:val="003510B7"/>
    <w:rsid w:val="003B40FD"/>
    <w:rsid w:val="00404C36"/>
    <w:rsid w:val="00540385"/>
    <w:rsid w:val="008403EE"/>
    <w:rsid w:val="00851D2B"/>
    <w:rsid w:val="00862382"/>
    <w:rsid w:val="008E0CCD"/>
    <w:rsid w:val="00950B75"/>
    <w:rsid w:val="00954528"/>
    <w:rsid w:val="00977041"/>
    <w:rsid w:val="009A5064"/>
    <w:rsid w:val="009E431F"/>
    <w:rsid w:val="00A0039C"/>
    <w:rsid w:val="00A852AD"/>
    <w:rsid w:val="00B56FF0"/>
    <w:rsid w:val="00B62859"/>
    <w:rsid w:val="00B70DF8"/>
    <w:rsid w:val="00C20A75"/>
    <w:rsid w:val="00C30775"/>
    <w:rsid w:val="00E17B0A"/>
    <w:rsid w:val="00ED20AA"/>
    <w:rsid w:val="00F65121"/>
    <w:rsid w:val="00F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A8A9"/>
  <w15:docId w15:val="{86157B8F-F53A-4DCB-B2F9-C2139A8F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hneA">
    <w:name w:val="Oh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Einwand Oel</dc:title>
  <dc:creator>BI Windkraft im Ambergau</dc:creator>
  <cp:lastModifiedBy>Nina Schneider</cp:lastModifiedBy>
  <cp:revision>2</cp:revision>
  <dcterms:created xsi:type="dcterms:W3CDTF">2026-06-10T17:43:00Z</dcterms:created>
  <dcterms:modified xsi:type="dcterms:W3CDTF">2026-06-10T17:43:00Z</dcterms:modified>
</cp:coreProperties>
</file>